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6B0D5" w14:textId="3AC6DFB2" w:rsidR="00223CD0" w:rsidRPr="00223CD0" w:rsidRDefault="004E1E3D" w:rsidP="00223CD0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  <w:r w:rsidRPr="00223CD0">
        <w:rPr>
          <w:rFonts w:ascii="Times New Roman" w:hAnsi="Times New Roman" w:cs="Times New Roman"/>
          <w:b/>
          <w:bCs/>
          <w:sz w:val="36"/>
          <w:szCs w:val="36"/>
        </w:rPr>
        <w:t>Wykaz</w:t>
      </w:r>
      <w:r w:rsidR="00510CF9" w:rsidRPr="00223CD0">
        <w:rPr>
          <w:rFonts w:ascii="Times New Roman" w:hAnsi="Times New Roman" w:cs="Times New Roman"/>
          <w:b/>
          <w:bCs/>
          <w:sz w:val="36"/>
          <w:szCs w:val="36"/>
        </w:rPr>
        <w:t xml:space="preserve"> szkół i placówek niepublicznych </w:t>
      </w:r>
      <w:r w:rsidR="00223CD0" w:rsidRPr="00223CD0">
        <w:rPr>
          <w:rFonts w:ascii="Times New Roman" w:hAnsi="Times New Roman" w:cs="Times New Roman"/>
          <w:b/>
          <w:bCs/>
          <w:sz w:val="36"/>
          <w:szCs w:val="36"/>
        </w:rPr>
        <w:t xml:space="preserve">wpisanych do </w:t>
      </w:r>
      <w:r w:rsidR="00223CD0" w:rsidRPr="00223CD0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 xml:space="preserve">ewidencji szkół i placówek </w:t>
      </w:r>
      <w:r w:rsidR="00CE38DF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>niepublicznych</w:t>
      </w:r>
      <w:r w:rsidR="00223CD0" w:rsidRPr="00223CD0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 xml:space="preserve">, </w:t>
      </w:r>
      <w:r w:rsidR="00D262FE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>prowadzonej</w:t>
      </w:r>
      <w:r w:rsidR="00223CD0" w:rsidRPr="00223CD0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 xml:space="preserve"> </w:t>
      </w:r>
      <w:r w:rsidR="00D262FE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 xml:space="preserve">przez </w:t>
      </w:r>
      <w:r w:rsidR="00223CD0" w:rsidRPr="00223CD0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>Gmin</w:t>
      </w:r>
      <w:r w:rsidR="00D262FE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>ę</w:t>
      </w:r>
      <w:r w:rsidR="00223CD0" w:rsidRPr="00223CD0"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 xml:space="preserve"> Jedlicze</w:t>
      </w:r>
    </w:p>
    <w:p w14:paraId="10EA9DB2" w14:textId="77777777" w:rsidR="00223CD0" w:rsidRPr="00223CD0" w:rsidRDefault="00223CD0" w:rsidP="00223C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</w:p>
    <w:p w14:paraId="6A897E60" w14:textId="13B05FA0" w:rsidR="00510CF9" w:rsidRDefault="00510CF9" w:rsidP="00510CF9">
      <w:pPr>
        <w:jc w:val="center"/>
        <w:rPr>
          <w:b/>
          <w:bCs/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6891"/>
      </w:tblGrid>
      <w:tr w:rsidR="004E1E3D" w14:paraId="780EE745" w14:textId="77777777" w:rsidTr="004E1E3D">
        <w:tc>
          <w:tcPr>
            <w:tcW w:w="3498" w:type="dxa"/>
          </w:tcPr>
          <w:p w14:paraId="2D5EBA2A" w14:textId="2EAB45B7" w:rsidR="004E1E3D" w:rsidRDefault="004E1E3D" w:rsidP="00510CF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Nazwa szkoły/placówki </w:t>
            </w:r>
          </w:p>
        </w:tc>
        <w:tc>
          <w:tcPr>
            <w:tcW w:w="3498" w:type="dxa"/>
          </w:tcPr>
          <w:p w14:paraId="2618B141" w14:textId="5B9B4705" w:rsidR="004E1E3D" w:rsidRDefault="004E1E3D" w:rsidP="00510CF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Typ/rodzaj szkoły/placówki</w:t>
            </w:r>
          </w:p>
        </w:tc>
        <w:tc>
          <w:tcPr>
            <w:tcW w:w="6891" w:type="dxa"/>
          </w:tcPr>
          <w:p w14:paraId="1C54D5D8" w14:textId="292EC217" w:rsidR="004E1E3D" w:rsidRDefault="004E1E3D" w:rsidP="00510CF9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Adres szkoły/placówki</w:t>
            </w:r>
          </w:p>
        </w:tc>
      </w:tr>
      <w:tr w:rsidR="004E1E3D" w14:paraId="723D9E96" w14:textId="77777777" w:rsidTr="004E1E3D">
        <w:tc>
          <w:tcPr>
            <w:tcW w:w="3498" w:type="dxa"/>
          </w:tcPr>
          <w:p w14:paraId="55EE7EA5" w14:textId="68117A00" w:rsidR="004E1E3D" w:rsidRPr="00510CF9" w:rsidRDefault="004E1E3D" w:rsidP="00510CF9">
            <w:pPr>
              <w:jc w:val="center"/>
              <w:rPr>
                <w:sz w:val="32"/>
                <w:szCs w:val="32"/>
              </w:rPr>
            </w:pPr>
            <w:r w:rsidRPr="00510CF9">
              <w:rPr>
                <w:sz w:val="32"/>
                <w:szCs w:val="32"/>
              </w:rPr>
              <w:t xml:space="preserve">Przedszkole Niepubliczne im. św. Jana Pawła II </w:t>
            </w:r>
            <w:r>
              <w:rPr>
                <w:sz w:val="32"/>
                <w:szCs w:val="32"/>
              </w:rPr>
              <w:br/>
            </w:r>
            <w:r w:rsidRPr="00510CF9">
              <w:rPr>
                <w:sz w:val="32"/>
                <w:szCs w:val="32"/>
              </w:rPr>
              <w:t xml:space="preserve">i Matki Anny Kaworek </w:t>
            </w:r>
            <w:r>
              <w:rPr>
                <w:sz w:val="32"/>
                <w:szCs w:val="32"/>
              </w:rPr>
              <w:br/>
            </w:r>
            <w:r w:rsidRPr="00510CF9">
              <w:rPr>
                <w:sz w:val="32"/>
                <w:szCs w:val="32"/>
              </w:rPr>
              <w:t>w Jedliczu</w:t>
            </w:r>
          </w:p>
        </w:tc>
        <w:tc>
          <w:tcPr>
            <w:tcW w:w="3498" w:type="dxa"/>
          </w:tcPr>
          <w:p w14:paraId="7E161EB5" w14:textId="77777777" w:rsidR="004E1E3D" w:rsidRDefault="004E1E3D" w:rsidP="00510CF9">
            <w:pPr>
              <w:jc w:val="center"/>
              <w:rPr>
                <w:sz w:val="32"/>
                <w:szCs w:val="32"/>
              </w:rPr>
            </w:pPr>
          </w:p>
          <w:p w14:paraId="397D6C4A" w14:textId="1FF11096" w:rsidR="004E1E3D" w:rsidRPr="00510CF9" w:rsidRDefault="004E1E3D" w:rsidP="00510CF9">
            <w:pPr>
              <w:jc w:val="center"/>
              <w:rPr>
                <w:sz w:val="32"/>
                <w:szCs w:val="32"/>
              </w:rPr>
            </w:pPr>
            <w:r w:rsidRPr="00510CF9">
              <w:rPr>
                <w:sz w:val="32"/>
                <w:szCs w:val="32"/>
              </w:rPr>
              <w:t xml:space="preserve">przedszkole </w:t>
            </w:r>
          </w:p>
        </w:tc>
        <w:tc>
          <w:tcPr>
            <w:tcW w:w="6891" w:type="dxa"/>
          </w:tcPr>
          <w:p w14:paraId="23D3CEE4" w14:textId="77777777" w:rsidR="004E1E3D" w:rsidRDefault="004E1E3D" w:rsidP="00510CF9">
            <w:pPr>
              <w:jc w:val="center"/>
              <w:rPr>
                <w:sz w:val="32"/>
                <w:szCs w:val="32"/>
              </w:rPr>
            </w:pPr>
          </w:p>
          <w:p w14:paraId="57F81CDD" w14:textId="31A50C40" w:rsidR="004E1E3D" w:rsidRPr="00510CF9" w:rsidRDefault="004E1E3D" w:rsidP="00510CF9">
            <w:pPr>
              <w:jc w:val="center"/>
              <w:rPr>
                <w:sz w:val="32"/>
                <w:szCs w:val="32"/>
              </w:rPr>
            </w:pPr>
            <w:r w:rsidRPr="00510CF9">
              <w:rPr>
                <w:sz w:val="32"/>
                <w:szCs w:val="32"/>
              </w:rPr>
              <w:t>ul. Władysława Dubisa 3</w:t>
            </w:r>
          </w:p>
          <w:p w14:paraId="1BB01F63" w14:textId="3DF0466C" w:rsidR="004E1E3D" w:rsidRPr="00510CF9" w:rsidRDefault="004E1E3D" w:rsidP="00510CF9">
            <w:pPr>
              <w:jc w:val="center"/>
              <w:rPr>
                <w:sz w:val="32"/>
                <w:szCs w:val="32"/>
              </w:rPr>
            </w:pPr>
            <w:r w:rsidRPr="00510CF9">
              <w:rPr>
                <w:sz w:val="32"/>
                <w:szCs w:val="32"/>
              </w:rPr>
              <w:t>38-460 Jedlicze</w:t>
            </w:r>
          </w:p>
        </w:tc>
      </w:tr>
      <w:tr w:rsidR="004E1E3D" w14:paraId="70B60731" w14:textId="77777777" w:rsidTr="004E1E3D">
        <w:tc>
          <w:tcPr>
            <w:tcW w:w="3498" w:type="dxa"/>
          </w:tcPr>
          <w:p w14:paraId="0D4B033E" w14:textId="77777777" w:rsidR="004E1E3D" w:rsidRDefault="004E1E3D" w:rsidP="00510CF9">
            <w:pPr>
              <w:jc w:val="center"/>
              <w:rPr>
                <w:sz w:val="32"/>
                <w:szCs w:val="32"/>
              </w:rPr>
            </w:pPr>
          </w:p>
          <w:p w14:paraId="44C2FE3A" w14:textId="58D8B956" w:rsidR="004E1E3D" w:rsidRPr="00510CF9" w:rsidRDefault="004E1E3D" w:rsidP="00510C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Niepubliczne Przedszkole Włóczykije w Jedliczu</w:t>
            </w:r>
          </w:p>
        </w:tc>
        <w:tc>
          <w:tcPr>
            <w:tcW w:w="3498" w:type="dxa"/>
          </w:tcPr>
          <w:p w14:paraId="234D7C4F" w14:textId="77777777" w:rsidR="004E1E3D" w:rsidRDefault="004E1E3D" w:rsidP="00510CF9">
            <w:pPr>
              <w:jc w:val="center"/>
              <w:rPr>
                <w:sz w:val="32"/>
                <w:szCs w:val="32"/>
              </w:rPr>
            </w:pPr>
          </w:p>
          <w:p w14:paraId="079FE24C" w14:textId="0D373056" w:rsidR="004E1E3D" w:rsidRPr="00510CF9" w:rsidRDefault="004E1E3D" w:rsidP="00510C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przedszkole</w:t>
            </w:r>
          </w:p>
        </w:tc>
        <w:tc>
          <w:tcPr>
            <w:tcW w:w="6891" w:type="dxa"/>
          </w:tcPr>
          <w:p w14:paraId="2D0CA312" w14:textId="77777777" w:rsidR="004E1E3D" w:rsidRDefault="004E1E3D" w:rsidP="00510CF9">
            <w:pPr>
              <w:jc w:val="center"/>
              <w:rPr>
                <w:sz w:val="32"/>
                <w:szCs w:val="32"/>
              </w:rPr>
            </w:pPr>
          </w:p>
          <w:p w14:paraId="434F4A1A" w14:textId="1945FD21" w:rsidR="004E1E3D" w:rsidRDefault="004E1E3D" w:rsidP="00510C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ul. Wincentego Manierskiego 13</w:t>
            </w:r>
          </w:p>
          <w:p w14:paraId="0862484B" w14:textId="77777777" w:rsidR="004E1E3D" w:rsidRDefault="004E1E3D" w:rsidP="00510C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38-460 Jedlicze</w:t>
            </w:r>
          </w:p>
          <w:p w14:paraId="1BB92E51" w14:textId="0DF4581F" w:rsidR="004E1E3D" w:rsidRPr="00510CF9" w:rsidRDefault="004E1E3D" w:rsidP="00510CF9">
            <w:pPr>
              <w:jc w:val="center"/>
              <w:rPr>
                <w:sz w:val="32"/>
                <w:szCs w:val="32"/>
              </w:rPr>
            </w:pPr>
          </w:p>
        </w:tc>
      </w:tr>
    </w:tbl>
    <w:p w14:paraId="5A9D2885" w14:textId="77777777" w:rsidR="00510CF9" w:rsidRPr="00510CF9" w:rsidRDefault="00510CF9" w:rsidP="00510CF9">
      <w:pPr>
        <w:jc w:val="center"/>
        <w:rPr>
          <w:b/>
          <w:bCs/>
          <w:sz w:val="32"/>
          <w:szCs w:val="32"/>
        </w:rPr>
      </w:pPr>
    </w:p>
    <w:sectPr w:rsidR="00510CF9" w:rsidRPr="00510CF9" w:rsidSect="00510CF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69B"/>
    <w:rsid w:val="0012369B"/>
    <w:rsid w:val="00223CD0"/>
    <w:rsid w:val="003D69D4"/>
    <w:rsid w:val="004E1E3D"/>
    <w:rsid w:val="00510CF9"/>
    <w:rsid w:val="009101F7"/>
    <w:rsid w:val="009A0FC7"/>
    <w:rsid w:val="00CE38DF"/>
    <w:rsid w:val="00D262FE"/>
    <w:rsid w:val="00E8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A31C0"/>
  <w15:chartTrackingRefBased/>
  <w15:docId w15:val="{44A8B7D5-42BC-4ECD-B52A-D7031F40D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1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</Words>
  <Characters>387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Trybus</dc:creator>
  <cp:keywords/>
  <dc:description/>
  <cp:lastModifiedBy>Katarzyna Trybus</cp:lastModifiedBy>
  <cp:revision>4</cp:revision>
  <cp:lastPrinted>2023-08-04T11:55:00Z</cp:lastPrinted>
  <dcterms:created xsi:type="dcterms:W3CDTF">2023-08-04T11:53:00Z</dcterms:created>
  <dcterms:modified xsi:type="dcterms:W3CDTF">2026-01-26T06:21:00Z</dcterms:modified>
</cp:coreProperties>
</file>